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AF" w:rsidRPr="00861570" w:rsidRDefault="00861570" w:rsidP="00861570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План-схемы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ОУ.</w:t>
      </w:r>
    </w:p>
    <w:p w:rsidR="00861570" w:rsidRDefault="00861570" w:rsidP="0086157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схема района расположения УО, </w:t>
      </w:r>
    </w:p>
    <w:p w:rsidR="00861570" w:rsidRDefault="00861570" w:rsidP="0086157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пути движения транспортных средств и детей.</w:t>
      </w:r>
    </w:p>
    <w:p w:rsidR="00861570" w:rsidRDefault="00D803F2" w:rsidP="0086157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-27.4pt;margin-top:2.85pt;width:594.7pt;height:64.5pt;z-index:251665408" fillcolor="gray [1629]">
            <v:textbox style="mso-next-textbox:#_x0000_s1034">
              <w:txbxContent>
                <w:p w:rsidR="001F3222" w:rsidRDefault="001F3222" w:rsidP="00E47BFE">
                  <w:pPr>
                    <w:spacing w:after="0"/>
                    <w:jc w:val="center"/>
                  </w:pPr>
                </w:p>
                <w:p w:rsidR="001F3222" w:rsidRPr="001F3222" w:rsidRDefault="001F3222" w:rsidP="001F322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F32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ул. Московская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left:0;text-align:left;margin-left:333.5pt;margin-top:12.2pt;width:149.55pt;height:0;flip:x;z-index:251699200" o:connectortype="straight">
            <v:stroke endarrow="block"/>
          </v:shape>
        </w:pict>
      </w:r>
    </w:p>
    <w:p w:rsidR="002D75F8" w:rsidRDefault="002D75F8" w:rsidP="0086157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1F3222" w:rsidRDefault="00D803F2" w:rsidP="0086157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4" type="#_x0000_t32" style="position:absolute;left:0;text-align:left;margin-left:17.45pt;margin-top:1.5pt;width:178.6pt;height:0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509.3pt;margin-top:18.35pt;width:45.85pt;height:449.75pt;z-index:251666432" fillcolor="gray [1629]">
            <v:textbox style="layout-flow:vertical;mso-layout-flow-alt:bottom-to-top;mso-next-textbox:#_x0000_s1035">
              <w:txbxContent>
                <w:p w:rsidR="00627EE8" w:rsidRPr="00627EE8" w:rsidRDefault="00627EE8" w:rsidP="00627EE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27E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переулок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40.85pt;margin-top:34.25pt;width:0;height:413.3pt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40.85pt;margin-top:34.25pt;width:447.9pt;height:.05pt;z-index:251658240" o:connectortype="straight"/>
        </w:pict>
      </w:r>
    </w:p>
    <w:p w:rsidR="001F3222" w:rsidRDefault="00D803F2" w:rsidP="001F3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5" style="position:absolute;margin-left:322.3pt;margin-top:9.7pt;width:101pt;height:55.1pt;z-index:251684864">
            <v:textbox style="mso-next-textbox:#_x0000_s1075">
              <w:txbxContent>
                <w:p w:rsidR="00627EE8" w:rsidRDefault="00627EE8" w:rsidP="00627EE8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27EE8" w:rsidRPr="00627EE8" w:rsidRDefault="00627EE8" w:rsidP="00627EE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Прачечная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5" type="#_x0000_t32" style="position:absolute;margin-left:251.2pt;margin-top:9.8pt;width:237.55pt;height:.05pt;flip:y;z-index:251718656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3" type="#_x0000_t32" style="position:absolute;margin-left:488.75pt;margin-top:9.7pt;width:.05pt;height:45.8pt;z-index:251725824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8" type="#_x0000_t32" style="position:absolute;margin-left:251.25pt;margin-top:9.7pt;width:.05pt;height:60.6pt;z-index:251721728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488.75pt;margin-top:9.7pt;width:0;height:45.8pt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margin-left:-27.4pt;margin-top:9.75pt;width:41.15pt;height:413.25pt;z-index:251667456" fillcolor="#92d050">
            <v:textbox style="layout-flow:vertical;mso-layout-flow-alt:bottom-to-top;mso-next-textbox:#_x0000_s1036">
              <w:txbxContent>
                <w:p w:rsidR="001F3222" w:rsidRPr="001F3222" w:rsidRDefault="00627EE8" w:rsidP="00AA731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площадь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13.75pt;margin-top:9.75pt;width:237.5pt;height:60.75pt;z-index:251670528" fillcolor="#92d050">
            <v:textbox style="mso-next-textbox:#_x0000_s1039">
              <w:txbxContent>
                <w:p w:rsidR="001F3222" w:rsidRPr="00165E2B" w:rsidRDefault="001F3222" w:rsidP="00165E2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2" style="position:absolute;margin-left:80.1pt;margin-top:20pt;width:115.95pt;height:35.5pt;z-index:251682816" fillcolor="#ffc000">
            <v:textbox style="mso-next-textbox:#_x0000_s1072">
              <w:txbxContent>
                <w:p w:rsidR="00627EE8" w:rsidRPr="00627EE8" w:rsidRDefault="00627EE8" w:rsidP="00627EE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27E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Амбулатория</w:t>
                  </w:r>
                </w:p>
              </w:txbxContent>
            </v:textbox>
          </v:rect>
        </w:pict>
      </w:r>
    </w:p>
    <w:p w:rsidR="001F3222" w:rsidRPr="001F3222" w:rsidRDefault="003963F6" w:rsidP="001F3222">
      <w:pPr>
        <w:tabs>
          <w:tab w:val="left" w:pos="145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5" style="position:absolute;margin-left:40.1pt;margin-top:1.05pt;width:16.65pt;height:20.2pt;z-index:251745280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6" style="position:absolute;margin-left:215.7pt;margin-top:6.8pt;width:16.65pt;height:20.2pt;z-index:251746304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 w:rsidR="00D803F2" w:rsidRPr="00D803F2">
        <w:rPr>
          <w:rFonts w:ascii="Times New Roman" w:hAnsi="Times New Roman" w:cs="Times New Roman"/>
          <w:noProof/>
          <w:sz w:val="28"/>
          <w:szCs w:val="28"/>
        </w:rPr>
        <w:pict>
          <v:shape id="_x0000_s1112" type="#_x0000_t32" style="position:absolute;margin-left:538.3pt;margin-top:9.25pt;width:.95pt;height:146.75pt;flip:x;z-index:251716608" o:connectortype="straight">
            <v:stroke endarrow="block"/>
          </v:shape>
        </w:pict>
      </w:r>
      <w:r w:rsidR="00D803F2" w:rsidRPr="00D803F2"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margin-left:488.75pt;margin-top:27pt;width:12pt;height:19.65pt;z-index:251680768" o:connectortype="straight" strokeweight="3pt"/>
        </w:pict>
      </w:r>
      <w:r w:rsidR="001F3222">
        <w:rPr>
          <w:rFonts w:ascii="Times New Roman" w:hAnsi="Times New Roman" w:cs="Times New Roman"/>
          <w:sz w:val="28"/>
          <w:szCs w:val="28"/>
        </w:rPr>
        <w:tab/>
      </w:r>
      <w:r w:rsidR="001F3222" w:rsidRPr="001F3222">
        <w:rPr>
          <w:rFonts w:ascii="Times New Roman" w:hAnsi="Times New Roman" w:cs="Times New Roman"/>
          <w:b/>
          <w:sz w:val="28"/>
          <w:szCs w:val="28"/>
        </w:rPr>
        <w:t>Амбулатория</w:t>
      </w:r>
    </w:p>
    <w:p w:rsidR="001F3222" w:rsidRPr="001F3222" w:rsidRDefault="003963F6" w:rsidP="001F3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2" style="position:absolute;margin-left:146.7pt;margin-top:18.2pt;width:16.65pt;height:20.2pt;z-index:251742208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4" style="position:absolute;margin-left:-19.3pt;margin-top:27.85pt;width:16.65pt;height:20.2pt;z-index:251744256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shape id="_x0000_s1088" type="#_x0000_t32" style="position:absolute;margin-left:361.65pt;margin-top:18.15pt;width:126.05pt;height:.05pt;z-index:251695104" o:connectortype="straight" strokeweight="2.5pt">
            <v:stroke endarrow="block"/>
          </v:shape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shape id="_x0000_s1134" type="#_x0000_t32" style="position:absolute;margin-left:361.65pt;margin-top:18.2pt;width:0;height:19.75pt;z-index:251736064" o:connectortype="straight" strokeweight="2.25pt"/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shape id="_x0000_s1117" type="#_x0000_t32" style="position:absolute;margin-left:95.1pt;margin-top:13.5pt;width:0;height:352.55pt;z-index:251720704" o:connectortype="straight" strokeweight="3pt"/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shape id="_x0000_s1116" type="#_x0000_t32" style="position:absolute;margin-left:95.1pt;margin-top:13.45pt;width:156.15pt;height:.05pt;z-index:251719680" o:connectortype="straight" strokeweight="3pt"/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rect id="_x0000_s1059" style="position:absolute;margin-left:173.6pt;margin-top:13.5pt;width:77.65pt;height:90.65pt;z-index:251672576" fillcolor="#92d050">
            <v:textbox style="mso-next-textbox:#_x0000_s1059">
              <w:txbxContent>
                <w:p w:rsidR="00BB4935" w:rsidRDefault="00BB4935" w:rsidP="00BB493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B4935" w:rsidRPr="00BB4935" w:rsidRDefault="00BB4935" w:rsidP="00BB493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49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игровая площадка</w:t>
                  </w:r>
                </w:p>
                <w:p w:rsidR="00BB4935" w:rsidRDefault="00BB4935"/>
              </w:txbxContent>
            </v:textbox>
          </v:rect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rect id="_x0000_s1058" style="position:absolute;margin-left:95.1pt;margin-top:13.5pt;width:78.5pt;height:90.65pt;z-index:251671552" fillcolor="#92d050">
            <v:textbox style="mso-next-textbox:#_x0000_s1058">
              <w:txbxContent>
                <w:p w:rsidR="00BB4935" w:rsidRDefault="00BB4935" w:rsidP="00BB493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B4935" w:rsidRPr="00BB4935" w:rsidRDefault="00BB4935" w:rsidP="00BB493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49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игровая площадка</w:t>
                  </w:r>
                </w:p>
              </w:txbxContent>
            </v:textbox>
          </v:rect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margin-left:13.75pt;margin-top:13.45pt;width:81.35pt;height:352.55pt;z-index:251665919" fillcolor="#92d050">
            <v:textbox style="layout-flow:vertical;mso-layout-flow-alt:bottom-to-top;mso-next-textbox:#_x0000_s1038">
              <w:txbxContent>
                <w:p w:rsidR="001F3222" w:rsidRDefault="001F3222" w:rsidP="001F32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F3222" w:rsidRPr="001F3222" w:rsidRDefault="001F3222" w:rsidP="001F322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F3222" w:rsidRDefault="003963F6" w:rsidP="001F3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ree" o:spid="_x0000_s1137" style="position:absolute;margin-left:44.75pt;margin-top:9.45pt;width:16.65pt;height:20.2pt;z-index:251738112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shape id="_x0000_s1135" type="#_x0000_t32" style="position:absolute;margin-left:370.95pt;margin-top:.85pt;width:0;height:8.6pt;z-index:251737088" o:connectortype="straight" strokeweight="2.25pt"/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shape id="_x0000_s1089" type="#_x0000_t32" style="position:absolute;margin-left:370.95pt;margin-top:.85pt;width:115.6pt;height:0;flip:x;z-index:251696128" o:connectortype="straight" strokeweight="2.5pt">
            <v:stroke endarrow="block"/>
          </v:shape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shape id="_x0000_s1121" type="#_x0000_t32" style="position:absolute;margin-left:488.75pt;margin-top:19.55pt;width:0;height:317.95pt;z-index:251724800" o:connectortype="straight" strokeweight="3pt"/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11" type="#_x0000_t120" style="position:absolute;margin-left:251.25pt;margin-top:9.45pt;width:9.3pt;height:10.1pt;z-index:251715584" fillcolor="red"/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shape id="_x0000_s1106" type="#_x0000_t120" style="position:absolute;margin-left:361.65pt;margin-top:19.55pt;width:9.3pt;height:10.1pt;z-index:251709440" fillcolor="red"/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margin-left:284.9pt;margin-top:19.55pt;width:164.6pt;height:0;z-index:251685888" o:connectortype="straight"/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32" style="position:absolute;margin-left:449.5pt;margin-top:19.55pt;width:0;height:229.1pt;z-index:251686912" o:connectortype="straight"/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32" style="position:absolute;margin-left:284.9pt;margin-top:19.55pt;width:0;height:229.1pt;z-index:251687936" o:connectortype="straight"/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margin-left:488.75pt;margin-top:.85pt;width:12pt;height:18.7pt;flip:y;z-index:251681792" o:connectortype="straight" strokeweight="3pt"/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488.75pt;margin-top:19.55pt;width:.05pt;height:317.95pt;z-index:251663360" o:connectortype="straight"/>
        </w:pict>
      </w:r>
    </w:p>
    <w:p w:rsidR="00777132" w:rsidRDefault="003963F6" w:rsidP="001F3222">
      <w:pPr>
        <w:tabs>
          <w:tab w:val="left" w:pos="12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51" style="position:absolute;margin-left:208.05pt;margin-top:16.8pt;width:16.65pt;height:20.2pt;z-index:251751424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shape id="_x0000_s1096" type="#_x0000_t32" style="position:absolute;margin-left:267pt;margin-top:10.65pt;width:0;height:161.75pt;z-index:251702272" o:connectortype="straight" strokecolor="#548dd4 [1951]" strokeweight="3pt">
            <v:stroke dashstyle="1 1" startarrow="block" endarrow="block" endcap="round"/>
          </v:shape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shape id="_x0000_s1120" type="#_x0000_t32" style="position:absolute;margin-left:392.45pt;margin-top:308.95pt;width:96.3pt;height:.05pt;z-index:251723776" o:connectortype="straight" strokeweight="3pt"/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shape id="_x0000_s1119" type="#_x0000_t32" style="position:absolute;margin-left:94.25pt;margin-top:308.9pt;width:259.85pt;height:0;z-index:251722752" o:connectortype="straight" strokeweight="3pt"/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shape id="_x0000_s1113" type="#_x0000_t32" style="position:absolute;margin-left:519.6pt;margin-top:146.6pt;width:0;height:166.45pt;flip:y;z-index:251717632" o:connectortype="straight">
            <v:stroke endarrow="block"/>
          </v:shape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shape id="_x0000_s1092" type="#_x0000_t32" style="position:absolute;margin-left:397.25pt;margin-top:343.55pt;width:138.35pt;height:0;flip:x;z-index:251698176" o:connectortype="straight">
            <v:stroke endarrow="block"/>
          </v:shape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shape id="_x0000_s1110" type="#_x0000_t120" style="position:absolute;margin-left:232.35pt;margin-top:282.75pt;width:9.3pt;height:10.1pt;z-index:251714560" fillcolor="red"/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rect id="_x0000_s1062" style="position:absolute;margin-left:94.25pt;margin-top:172.4pt;width:79.35pt;height:136.55pt;z-index:251675648" fillcolor="#92d050">
            <v:textbox style="mso-next-textbox:#_x0000_s1062">
              <w:txbxContent>
                <w:p w:rsidR="00BB4935" w:rsidRDefault="00BB4935" w:rsidP="00BB493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B4935" w:rsidRPr="00BB4935" w:rsidRDefault="00BB4935" w:rsidP="00BB493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спортивная</w:t>
                  </w:r>
                  <w:r w:rsidRPr="00BB49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площадка</w:t>
                  </w:r>
                </w:p>
                <w:p w:rsidR="00BB4935" w:rsidRDefault="00BB4935"/>
              </w:txbxContent>
            </v:textbox>
          </v:rect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32" style="position:absolute;margin-left:375.6pt;margin-top:309pt;width:16.85pt;height:12.2pt;flip:x;z-index:251713536" o:connectortype="straight" strokeweight="3pt"/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rect id="_x0000_s1060" style="position:absolute;margin-left:94.25pt;margin-top:70.45pt;width:78.5pt;height:101.95pt;z-index:251673600" fillcolor="#92d050">
            <v:textbox style="mso-next-textbox:#_x0000_s1060">
              <w:txbxContent>
                <w:p w:rsidR="00BB4935" w:rsidRDefault="00BB4935" w:rsidP="00BB493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B4935" w:rsidRPr="00BB4935" w:rsidRDefault="00BB4935" w:rsidP="00BB493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49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игровая площадка</w:t>
                  </w:r>
                </w:p>
                <w:p w:rsidR="00BB4935" w:rsidRDefault="00BB4935"/>
              </w:txbxContent>
            </v:textbox>
          </v:rect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shape id="_x0000_s1105" type="#_x0000_t120" style="position:absolute;margin-left:425.2pt;margin-top:210pt;width:9.3pt;height:10.1pt;z-index:251708416" fillcolor="red"/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shape id="_x0000_s1107" type="#_x0000_t120" style="position:absolute;margin-left:284.9pt;margin-top:16.8pt;width:9.3pt;height:10.1pt;z-index:251710464" fillcolor="red"/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shape id="_x0000_s1108" type="#_x0000_t120" style="position:absolute;margin-left:284.9pt;margin-top:109.95pt;width:9.3pt;height:10.1pt;z-index:251711488" fillcolor="red"/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shape id="_x0000_s1104" type="#_x0000_t120" style="position:absolute;margin-left:370.95pt;margin-top:124.75pt;width:9.3pt;height:10.1pt;z-index:251707392" fillcolor="red"/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shape id="_x0000_s1100" type="#_x0000_t32" style="position:absolute;margin-left:415.8pt;margin-top:321.2pt;width:64.45pt;height:0;z-index:251706368" o:connectortype="straight" strokeweight="3pt">
            <v:stroke dashstyle="1 1" startarrow="block" endarrow="block" endcap="round"/>
          </v:shape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shape id="_x0000_s1099" type="#_x0000_t32" style="position:absolute;margin-left:61.4pt;margin-top:321.2pt;width:260.9pt;height:0;z-index:251705344" o:connectortype="straight" strokeweight="3pt">
            <v:stroke dashstyle="1 1" startarrow="block" endarrow="block" endcap="round"/>
          </v:shape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shape id="_x0000_s1095" type="#_x0000_t32" style="position:absolute;margin-left:364.35pt;margin-top:167.7pt;width:.05pt;height:83.2pt;z-index:251701248" o:connectortype="straight" strokecolor="#548dd4 [1951]" strokeweight="3pt">
            <v:stroke dashstyle="1 1" startarrow="block" endarrow="block" endcap="round"/>
          </v:shape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shape id="_x0000_s1098" type="#_x0000_t32" style="position:absolute;margin-left:385.9pt;margin-top:250.9pt;width:54pt;height:.05pt;z-index:251704320" o:connectortype="straight" strokecolor="#548dd4 [1951]" strokeweight="3pt">
            <v:stroke dashstyle="1 1" startarrow="block" endarrow="block" endcap="round"/>
          </v:shape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shape id="_x0000_s1097" type="#_x0000_t32" style="position:absolute;margin-left:269.05pt;margin-top:250.95pt;width:64.45pt;height:0;z-index:251703296" o:connectortype="straight" strokecolor="#548dd4 [1951]" strokeweight="3pt">
            <v:stroke dashstyle="1 1" startarrow="block" endarrow="block" endcap="round"/>
          </v:shape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shape id="_x0000_s1091" type="#_x0000_t32" style="position:absolute;margin-left:61.4pt;margin-top:368.8pt;width:146.65pt;height:.95pt;z-index:251697152" o:connectortype="straight">
            <v:stroke endarrow="block"/>
          </v:shape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rect id="_x0000_s1087" style="position:absolute;margin-left:449.5pt;margin-top:90.15pt;width:39.3pt;height:192.6pt;z-index:251694080" fillcolor="#92d050">
            <v:textbox style="layout-flow:vertical;mso-layout-flow-alt:bottom-to-top;mso-next-textbox:#_x0000_s1087">
              <w:txbxContent>
                <w:p w:rsidR="00BB4935" w:rsidRPr="00BB4935" w:rsidRDefault="00BB4935" w:rsidP="00BB493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49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игровая площадка</w:t>
                  </w:r>
                </w:p>
                <w:p w:rsidR="00BB4935" w:rsidRDefault="00BB4935"/>
              </w:txbxContent>
            </v:textbox>
          </v:rect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32" style="position:absolute;margin-left:284.9pt;margin-top:220.1pt;width:63.6pt;height:0;z-index:251692032" o:connectortype="straight"/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32" style="position:absolute;margin-left:348.5pt;margin-top:134.85pt;width:37.4pt;height:0;z-index:251691008" o:connectortype="straight"/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shape id="_x0000_s1086" type="#_x0000_t32" style="position:absolute;margin-left:385.9pt;margin-top:220.1pt;width:63.6pt;height:0;z-index:251693056" o:connectortype="straight"/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rect id="_x0000_s1066" style="position:absolute;margin-left:392.45pt;margin-top:282.75pt;width:96.3pt;height:26.2pt;z-index:251678720" fillcolor="#92d050"/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rect id="_x0000_s1065" style="position:absolute;margin-left:250.4pt;margin-top:282.75pt;width:103.7pt;height:26.2pt;z-index:251677696" fillcolor="#92d050"/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shape id="_x0000_s1083" type="#_x0000_t32" style="position:absolute;margin-left:385.9pt;margin-top:134.85pt;width:0;height:86.95pt;z-index:251689984" o:connectortype="straight"/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shape id="_x0000_s1082" type="#_x0000_t32" style="position:absolute;margin-left:348.5pt;margin-top:133.15pt;width:0;height:86.95pt;z-index:251688960" o:connectortype="straight"/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rect id="_x0000_s1074" style="position:absolute;margin-left:13.75pt;margin-top:40.6pt;width:81.35pt;height:49.55pt;z-index:251683840" fillcolor="#ffc000">
            <v:textbox style="mso-next-textbox:#_x0000_s1074">
              <w:txbxContent>
                <w:p w:rsidR="00627EE8" w:rsidRPr="00627EE8" w:rsidRDefault="00627EE8" w:rsidP="00627EE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27E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Начальная школа</w:t>
                  </w:r>
                </w:p>
              </w:txbxContent>
            </v:textbox>
          </v:rect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415.8pt;margin-top:308.9pt;width:72.95pt;height:.05pt;z-index:251662336" o:connectortype="straight"/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rect id="_x0000_s1064" style="position:absolute;margin-left:173.6pt;margin-top:172.4pt;width:76.8pt;height:136.6pt;z-index:251656190" fillcolor="#92d050">
            <v:textbox style="mso-next-textbox:#_x0000_s1064">
              <w:txbxContent>
                <w:p w:rsidR="00BB4935" w:rsidRDefault="00BB4935" w:rsidP="00BB493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B4935" w:rsidRPr="00BB4935" w:rsidRDefault="00BB4935" w:rsidP="00BB493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49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игровая площадка</w:t>
                  </w:r>
                </w:p>
                <w:p w:rsidR="00BB4935" w:rsidRDefault="00BB4935"/>
              </w:txbxContent>
            </v:textbox>
          </v:rect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rect id="_x0000_s1061" style="position:absolute;margin-left:172.75pt;margin-top:70.45pt;width:77.65pt;height:101.95pt;z-index:251657215" fillcolor="#92d050">
            <v:textbox style="mso-next-textbox:#_x0000_s1061">
              <w:txbxContent>
                <w:p w:rsidR="00BB4935" w:rsidRDefault="00BB4935" w:rsidP="00BB493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B4935" w:rsidRPr="00BB4935" w:rsidRDefault="00BB4935" w:rsidP="00BB493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49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игровая площадка</w:t>
                  </w:r>
                </w:p>
                <w:p w:rsidR="00BB4935" w:rsidRDefault="00BB4935"/>
              </w:txbxContent>
            </v:textbox>
          </v:rect>
        </w:pict>
      </w:r>
      <w:r w:rsidR="00D803F2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40.85pt;margin-top:308.95pt;width:292.65pt;height:0;z-index:251661312" o:connectortype="straight"/>
        </w:pict>
      </w:r>
    </w:p>
    <w:p w:rsidR="00777132" w:rsidRPr="00D54B86" w:rsidRDefault="00D54B86" w:rsidP="00D54B86">
      <w:pPr>
        <w:tabs>
          <w:tab w:val="left" w:pos="6340"/>
          <w:tab w:val="left" w:pos="6396"/>
          <w:tab w:val="left" w:pos="6471"/>
          <w:tab w:val="left" w:pos="660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4B86">
        <w:rPr>
          <w:rFonts w:ascii="Times New Roman" w:hAnsi="Times New Roman" w:cs="Times New Roman"/>
          <w:b/>
          <w:sz w:val="28"/>
          <w:szCs w:val="28"/>
        </w:rPr>
        <w:t>МКДОУ детский</w:t>
      </w:r>
    </w:p>
    <w:p w:rsidR="00D54B86" w:rsidRPr="00D54B86" w:rsidRDefault="00D54B86" w:rsidP="00D54B86">
      <w:pPr>
        <w:tabs>
          <w:tab w:val="left" w:pos="61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4B86">
        <w:rPr>
          <w:rFonts w:ascii="Times New Roman" w:hAnsi="Times New Roman" w:cs="Times New Roman"/>
          <w:b/>
          <w:sz w:val="28"/>
          <w:szCs w:val="28"/>
        </w:rPr>
        <w:tab/>
        <w:t xml:space="preserve">   сад «Солнышко»</w:t>
      </w:r>
    </w:p>
    <w:p w:rsidR="00777132" w:rsidRPr="00D54B86" w:rsidRDefault="003963F6" w:rsidP="00D54B86">
      <w:pPr>
        <w:tabs>
          <w:tab w:val="left" w:pos="61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50" style="position:absolute;margin-left:137.6pt;margin-top:14.05pt;width:16.65pt;height:20.2pt;z-index:251750400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 w:rsidR="00D54B86" w:rsidRPr="00D54B86">
        <w:rPr>
          <w:rFonts w:ascii="Times New Roman" w:hAnsi="Times New Roman" w:cs="Times New Roman"/>
          <w:b/>
          <w:sz w:val="28"/>
          <w:szCs w:val="28"/>
        </w:rPr>
        <w:tab/>
        <w:t xml:space="preserve">   п. Гремучий</w:t>
      </w:r>
    </w:p>
    <w:p w:rsidR="00777132" w:rsidRPr="00777132" w:rsidRDefault="003963F6" w:rsidP="00777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56" style="position:absolute;margin-left:458.2pt;margin-top:15.7pt;width:16.65pt;height:20.2pt;z-index:251756544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</w:p>
    <w:p w:rsidR="00777132" w:rsidRPr="00777132" w:rsidRDefault="003963F6" w:rsidP="00777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9" style="position:absolute;margin-left:208.05pt;margin-top:28.7pt;width:16.65pt;height:20.2pt;z-index:251749376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9" style="position:absolute;margin-left:31.55pt;margin-top:13.85pt;width:16.65pt;height:20.2pt;z-index:251739136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>
        <w:rPr>
          <w:noProof/>
        </w:rPr>
        <w:drawing>
          <wp:inline distT="0" distB="0" distL="0" distR="0">
            <wp:extent cx="308610" cy="344170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132" w:rsidRPr="00777132" w:rsidRDefault="003963F6" w:rsidP="00777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8" style="position:absolute;margin-left:130.05pt;margin-top:28.1pt;width:16.65pt;height:20.2pt;z-index:251748352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</w:p>
    <w:p w:rsidR="00777132" w:rsidRPr="00777132" w:rsidRDefault="003963F6" w:rsidP="00777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3" style="position:absolute;margin-left:-19.3pt;margin-top:9.2pt;width:16.65pt;height:20.2pt;z-index:251743232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</w:p>
    <w:p w:rsidR="00777132" w:rsidRPr="00777132" w:rsidRDefault="003963F6" w:rsidP="00777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0" style="position:absolute;margin-left:61.4pt;margin-top:.9pt;width:16.65pt;height:20.2pt;z-index:251740160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</w:p>
    <w:p w:rsidR="00777132" w:rsidRPr="00777132" w:rsidRDefault="003963F6" w:rsidP="00777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55" style="position:absolute;margin-left:458.2pt;margin-top:13.3pt;width:16.65pt;height:20.2pt;z-index:251755520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</w:p>
    <w:p w:rsidR="00777132" w:rsidRPr="00777132" w:rsidRDefault="003963F6" w:rsidP="00777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58" style="position:absolute;margin-left:354.1pt;margin-top:16.65pt;width:38.35pt;height:56.25pt;z-index:251758592" fillcolor="#f8f8f8" strokecolor="silver">
            <v:fill r:id="rId7" o:title="Газетная бумага" rotate="t" type="tile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57" style="position:absolute;margin-left:449.5pt;margin-top:16.65pt;width:16.65pt;height:20.2pt;z-index:251757568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52" style="position:absolute;margin-left:408.55pt;margin-top:16.65pt;width:16.65pt;height:20.2pt;z-index:251752448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53" style="position:absolute;margin-left:313.75pt;margin-top:16.65pt;width:16.65pt;height:20.2pt;z-index:251753472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54" style="position:absolute;margin-left:264.6pt;margin-top:16.65pt;width:16.65pt;height:20.2pt;z-index:251754496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7" style="position:absolute;margin-left:182.4pt;margin-top:6.55pt;width:16.65pt;height:20.2pt;z-index:251747328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1" style="position:absolute;margin-left:24.2pt;margin-top:6.55pt;width:16.65pt;height:20.2pt;z-index:251741184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</w:p>
    <w:p w:rsidR="00777132" w:rsidRPr="00777132" w:rsidRDefault="00777132" w:rsidP="00777132">
      <w:pPr>
        <w:rPr>
          <w:rFonts w:ascii="Times New Roman" w:hAnsi="Times New Roman" w:cs="Times New Roman"/>
          <w:sz w:val="28"/>
          <w:szCs w:val="28"/>
        </w:rPr>
      </w:pPr>
    </w:p>
    <w:p w:rsidR="00777132" w:rsidRPr="00777132" w:rsidRDefault="00D803F2" w:rsidP="00777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-27.4pt;margin-top:15.85pt;width:594.7pt;height:56.1pt;z-index:251664384;v-text-anchor:middle" fillcolor="gray [1629]">
            <v:textbox style="mso-next-textbox:#_x0000_s1033">
              <w:txbxContent>
                <w:p w:rsidR="00E47BFE" w:rsidRDefault="00E47BFE" w:rsidP="00E47BF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F3222" w:rsidRPr="001F3222" w:rsidRDefault="001F3222" w:rsidP="00E47BF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F32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ул. Мира</w:t>
                  </w:r>
                </w:p>
                <w:p w:rsidR="001F3222" w:rsidRPr="001F3222" w:rsidRDefault="001F3222" w:rsidP="001F32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77132" w:rsidRDefault="00777132" w:rsidP="00777132">
      <w:pPr>
        <w:rPr>
          <w:rFonts w:ascii="Times New Roman" w:hAnsi="Times New Roman" w:cs="Times New Roman"/>
          <w:sz w:val="28"/>
          <w:szCs w:val="28"/>
        </w:rPr>
      </w:pPr>
    </w:p>
    <w:p w:rsidR="00777132" w:rsidRPr="00777132" w:rsidRDefault="00777132" w:rsidP="00777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3684"/>
        <w:gridCol w:w="1844"/>
        <w:gridCol w:w="3509"/>
      </w:tblGrid>
      <w:tr w:rsidR="00777132" w:rsidTr="00BB4935">
        <w:trPr>
          <w:jc w:val="center"/>
        </w:trPr>
        <w:tc>
          <w:tcPr>
            <w:tcW w:w="1668" w:type="dxa"/>
            <w:vAlign w:val="center"/>
          </w:tcPr>
          <w:p w:rsidR="00777132" w:rsidRDefault="00D803F2" w:rsidP="00777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26" type="#_x0000_t32" style="position:absolute;margin-left:19.3pt;margin-top:7pt;width:26.2pt;height:0;z-index:251728896" o:connectortype="straight" strokeweight="2.5pt">
                  <v:stroke endarrow="block"/>
                </v:shape>
              </w:pict>
            </w:r>
          </w:p>
          <w:p w:rsidR="00777132" w:rsidRDefault="00D803F2" w:rsidP="00777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25" type="#_x0000_t32" style="position:absolute;margin-left:17.45pt;margin-top:3.05pt;width:26.2pt;height:0;flip:x;z-index:251727872" o:connectortype="straight" strokeweight="2.5pt">
                  <v:stroke endarrow="block"/>
                </v:shape>
              </w:pict>
            </w:r>
          </w:p>
        </w:tc>
        <w:tc>
          <w:tcPr>
            <w:tcW w:w="3684" w:type="dxa"/>
            <w:vAlign w:val="center"/>
          </w:tcPr>
          <w:p w:rsidR="00777132" w:rsidRPr="00420144" w:rsidRDefault="00420144" w:rsidP="00777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въ</w:t>
            </w:r>
            <w:r w:rsidR="00777132">
              <w:rPr>
                <w:rFonts w:ascii="Times New Roman" w:hAnsi="Times New Roman" w:cs="Times New Roman"/>
                <w:sz w:val="28"/>
                <w:szCs w:val="28"/>
              </w:rPr>
              <w:t>езд</w:t>
            </w:r>
            <w:r w:rsidR="00777132" w:rsidRPr="0042014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выезд грузовых транспортных средств</w:t>
            </w:r>
          </w:p>
        </w:tc>
        <w:tc>
          <w:tcPr>
            <w:tcW w:w="1844" w:type="dxa"/>
            <w:vAlign w:val="center"/>
          </w:tcPr>
          <w:p w:rsidR="00777132" w:rsidRDefault="00D803F2" w:rsidP="00777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30" type="#_x0000_t32" style="position:absolute;margin-left:13.65pt;margin-top:19.15pt;width:52.25pt;height:0;flip:x;z-index:2517329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29" type="#_x0000_t32" style="position:absolute;margin-left:14.3pt;margin-top:7pt;width:51.6pt;height:0;z-index:2517319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509" w:type="dxa"/>
            <w:vAlign w:val="center"/>
          </w:tcPr>
          <w:p w:rsidR="00777132" w:rsidRDefault="00BB4935" w:rsidP="00777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0144">
              <w:rPr>
                <w:rFonts w:ascii="Times New Roman" w:hAnsi="Times New Roman" w:cs="Times New Roman"/>
                <w:sz w:val="28"/>
                <w:szCs w:val="28"/>
              </w:rPr>
              <w:t>направление движения транспортного потока</w:t>
            </w:r>
          </w:p>
        </w:tc>
      </w:tr>
      <w:tr w:rsidR="00777132" w:rsidTr="00BB4935">
        <w:trPr>
          <w:jc w:val="center"/>
        </w:trPr>
        <w:tc>
          <w:tcPr>
            <w:tcW w:w="1668" w:type="dxa"/>
            <w:vAlign w:val="center"/>
          </w:tcPr>
          <w:p w:rsidR="00777132" w:rsidRDefault="00D803F2" w:rsidP="00777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27" type="#_x0000_t32" style="position:absolute;margin-left:3.35pt;margin-top:14.5pt;width:64.45pt;height:0;z-index:251729920;mso-position-horizontal-relative:text;mso-position-vertical-relative:text" o:connectortype="straight" strokecolor="#548dd4 [1951]" strokeweight="3pt">
                  <v:stroke dashstyle="1 1" startarrow="block" endarrow="block" endcap="round"/>
                </v:shape>
              </w:pict>
            </w:r>
          </w:p>
          <w:p w:rsidR="00777132" w:rsidRDefault="00777132" w:rsidP="00777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777132" w:rsidRDefault="00420144" w:rsidP="00777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4935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детей, в (</w:t>
            </w:r>
            <w:proofErr w:type="gramStart"/>
            <w:r w:rsidR="00BB493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="00BB4935">
              <w:rPr>
                <w:rFonts w:ascii="Times New Roman" w:hAnsi="Times New Roman" w:cs="Times New Roman"/>
                <w:sz w:val="28"/>
                <w:szCs w:val="28"/>
              </w:rPr>
              <w:t>) детский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</w:t>
            </w:r>
          </w:p>
        </w:tc>
        <w:tc>
          <w:tcPr>
            <w:tcW w:w="1844" w:type="dxa"/>
            <w:vAlign w:val="center"/>
          </w:tcPr>
          <w:p w:rsidR="00777132" w:rsidRDefault="003963F6" w:rsidP="00777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59" style="position:absolute;margin-left:27.9pt;margin-top:-8.25pt;width:20.25pt;height:40.65pt;rotation:90;z-index:251759616;mso-position-horizontal-relative:text;mso-position-vertical-relative:text" fillcolor="#f8f8f8" strokecolor="silver">
                  <v:fill r:id="rId7" o:title="Газетная бумага" rotate="t" type="tile"/>
                </v:rect>
              </w:pict>
            </w:r>
          </w:p>
        </w:tc>
        <w:tc>
          <w:tcPr>
            <w:tcW w:w="3509" w:type="dxa"/>
            <w:vAlign w:val="center"/>
          </w:tcPr>
          <w:p w:rsidR="00777132" w:rsidRDefault="00420144" w:rsidP="00777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опасные участки</w:t>
            </w:r>
          </w:p>
        </w:tc>
      </w:tr>
      <w:tr w:rsidR="00777132" w:rsidTr="00BB4935">
        <w:trPr>
          <w:jc w:val="center"/>
        </w:trPr>
        <w:tc>
          <w:tcPr>
            <w:tcW w:w="1668" w:type="dxa"/>
            <w:vAlign w:val="center"/>
          </w:tcPr>
          <w:p w:rsidR="00777132" w:rsidRDefault="00D803F2" w:rsidP="00777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28" type="#_x0000_t120" style="position:absolute;margin-left:31.55pt;margin-top:9.1pt;width:9.3pt;height:10.1pt;z-index:251730944;mso-position-horizontal-relative:text;mso-position-vertical-relative:text" fillcolor="red"/>
              </w:pict>
            </w:r>
          </w:p>
          <w:p w:rsidR="00777132" w:rsidRDefault="00777132" w:rsidP="00777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777132" w:rsidRDefault="00420144" w:rsidP="00777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искусственное освещение</w:t>
            </w:r>
          </w:p>
        </w:tc>
        <w:tc>
          <w:tcPr>
            <w:tcW w:w="1844" w:type="dxa"/>
            <w:vAlign w:val="center"/>
          </w:tcPr>
          <w:p w:rsidR="00777132" w:rsidRDefault="00D803F2" w:rsidP="00777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32" type="#_x0000_t32" style="position:absolute;margin-left:14.3pt;margin-top:9.1pt;width:48.5pt;height:.3pt;z-index:251735040;mso-position-horizontal-relative:text;mso-position-vertical-relative:text" o:connectortype="straight" strokeweight="3pt"/>
              </w:pict>
            </w:r>
          </w:p>
        </w:tc>
        <w:tc>
          <w:tcPr>
            <w:tcW w:w="3509" w:type="dxa"/>
            <w:vAlign w:val="center"/>
          </w:tcPr>
          <w:p w:rsidR="00777132" w:rsidRDefault="0014459A" w:rsidP="00777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ограждение детского сада</w:t>
            </w:r>
          </w:p>
        </w:tc>
      </w:tr>
    </w:tbl>
    <w:p w:rsidR="002D75F8" w:rsidRPr="00777132" w:rsidRDefault="002D75F8" w:rsidP="00777132">
      <w:pPr>
        <w:rPr>
          <w:rFonts w:ascii="Times New Roman" w:hAnsi="Times New Roman" w:cs="Times New Roman"/>
          <w:sz w:val="28"/>
          <w:szCs w:val="28"/>
        </w:rPr>
      </w:pPr>
    </w:p>
    <w:sectPr w:rsidR="002D75F8" w:rsidRPr="00777132" w:rsidSect="00777132">
      <w:pgSz w:w="11906" w:h="16838"/>
      <w:pgMar w:top="567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67FC8"/>
    <w:multiLevelType w:val="hybridMultilevel"/>
    <w:tmpl w:val="81785186"/>
    <w:lvl w:ilvl="0" w:tplc="E416B2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1570"/>
    <w:rsid w:val="0014459A"/>
    <w:rsid w:val="00165E2B"/>
    <w:rsid w:val="001F273E"/>
    <w:rsid w:val="001F3222"/>
    <w:rsid w:val="002B3569"/>
    <w:rsid w:val="002D75F8"/>
    <w:rsid w:val="003963F6"/>
    <w:rsid w:val="00420144"/>
    <w:rsid w:val="004B5150"/>
    <w:rsid w:val="00606BB8"/>
    <w:rsid w:val="00627EE8"/>
    <w:rsid w:val="00770FF8"/>
    <w:rsid w:val="00777132"/>
    <w:rsid w:val="00780CC0"/>
    <w:rsid w:val="0079313E"/>
    <w:rsid w:val="00861570"/>
    <w:rsid w:val="008923AF"/>
    <w:rsid w:val="00994C6A"/>
    <w:rsid w:val="00AA7316"/>
    <w:rsid w:val="00BA4746"/>
    <w:rsid w:val="00BB4935"/>
    <w:rsid w:val="00C14FBD"/>
    <w:rsid w:val="00C338FA"/>
    <w:rsid w:val="00D22310"/>
    <w:rsid w:val="00D54B86"/>
    <w:rsid w:val="00D660F4"/>
    <w:rsid w:val="00D803F2"/>
    <w:rsid w:val="00DE062C"/>
    <w:rsid w:val="00E47BFE"/>
    <w:rsid w:val="00EF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>
      <o:colormenu v:ext="edit" fillcolor="#92d050" strokecolor="none [1951]"/>
    </o:shapedefaults>
    <o:shapelayout v:ext="edit">
      <o:idmap v:ext="edit" data="1"/>
      <o:rules v:ext="edit">
        <o:r id="V:Rule48" type="connector" idref="#_x0000_s1029"/>
        <o:r id="V:Rule49" type="connector" idref="#_x0000_s1091"/>
        <o:r id="V:Rule50" type="connector" idref="#_x0000_s1113"/>
        <o:r id="V:Rule51" type="connector" idref="#_x0000_s1093"/>
        <o:r id="V:Rule52" type="connector" idref="#_x0000_s1120"/>
        <o:r id="V:Rule53" type="connector" idref="#_x0000_s1135"/>
        <o:r id="V:Rule54" type="connector" idref="#_x0000_s1125"/>
        <o:r id="V:Rule55" type="connector" idref="#_x0000_s1119"/>
        <o:r id="V:Rule56" type="connector" idref="#_x0000_s1130"/>
        <o:r id="V:Rule57" type="connector" idref="#_x0000_s1127"/>
        <o:r id="V:Rule58" type="connector" idref="#_x0000_s1088"/>
        <o:r id="V:Rule59" type="connector" idref="#_x0000_s1028"/>
        <o:r id="V:Rule60" type="connector" idref="#_x0000_s1116"/>
        <o:r id="V:Rule61" type="connector" idref="#_x0000_s1031"/>
        <o:r id="V:Rule62" type="connector" idref="#_x0000_s1085"/>
        <o:r id="V:Rule63" type="connector" idref="#_x0000_s1078"/>
        <o:r id="V:Rule64" type="connector" idref="#_x0000_s1084"/>
        <o:r id="V:Rule65" type="connector" idref="#_x0000_s1117"/>
        <o:r id="V:Rule66" type="connector" idref="#_x0000_s1067"/>
        <o:r id="V:Rule67" type="connector" idref="#_x0000_s1132"/>
        <o:r id="V:Rule68" type="connector" idref="#_x0000_s1134"/>
        <o:r id="V:Rule69" type="connector" idref="#_x0000_s1129"/>
        <o:r id="V:Rule70" type="connector" idref="#_x0000_s1082"/>
        <o:r id="V:Rule71" type="connector" idref="#_x0000_s1100"/>
        <o:r id="V:Rule72" type="connector" idref="#_x0000_s1123"/>
        <o:r id="V:Rule73" type="connector" idref="#_x0000_s1097"/>
        <o:r id="V:Rule74" type="connector" idref="#_x0000_s1077"/>
        <o:r id="V:Rule75" type="connector" idref="#_x0000_s1030"/>
        <o:r id="V:Rule76" type="connector" idref="#_x0000_s1121"/>
        <o:r id="V:Rule77" type="connector" idref="#_x0000_s1096"/>
        <o:r id="V:Rule78" type="connector" idref="#_x0000_s1032"/>
        <o:r id="V:Rule79" type="connector" idref="#_x0000_s1086"/>
        <o:r id="V:Rule80" type="connector" idref="#_x0000_s1099"/>
        <o:r id="V:Rule81" type="connector" idref="#_x0000_s1068"/>
        <o:r id="V:Rule82" type="connector" idref="#_x0000_s1095"/>
        <o:r id="V:Rule83" type="connector" idref="#_x0000_s1027"/>
        <o:r id="V:Rule84" type="connector" idref="#_x0000_s1126"/>
        <o:r id="V:Rule85" type="connector" idref="#_x0000_s1089"/>
        <o:r id="V:Rule86" type="connector" idref="#_x0000_s1083"/>
        <o:r id="V:Rule87" type="connector" idref="#_x0000_s1112"/>
        <o:r id="V:Rule88" type="connector" idref="#_x0000_s1094"/>
        <o:r id="V:Rule89" type="connector" idref="#_x0000_s1069"/>
        <o:r id="V:Rule90" type="connector" idref="#_x0000_s1092"/>
        <o:r id="V:Rule91" type="connector" idref="#_x0000_s1115"/>
        <o:r id="V:Rule92" type="connector" idref="#_x0000_s1118"/>
        <o:r id="V:Rule93" type="connector" idref="#_x0000_s1079"/>
        <o:r id="V:Rule94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5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F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7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B20969-E9FC-4E78-9CEF-D36973F9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15</cp:revision>
  <dcterms:created xsi:type="dcterms:W3CDTF">2015-05-15T03:03:00Z</dcterms:created>
  <dcterms:modified xsi:type="dcterms:W3CDTF">2015-05-22T04:39:00Z</dcterms:modified>
</cp:coreProperties>
</file>